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7993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color w:val="7F2116"/>
          <w:kern w:val="0"/>
          <w:sz w:val="56"/>
          <w:szCs w:val="56"/>
          <w14:ligatures w14:val="none"/>
        </w:rPr>
      </w:pPr>
    </w:p>
    <w:p w14:paraId="1D40A6C4" w14:textId="5DDAB5E6" w:rsidR="003878B4" w:rsidRPr="003878B4" w:rsidRDefault="003878B4" w:rsidP="00A520A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color w:val="7F2116"/>
          <w:kern w:val="0"/>
          <w:sz w:val="56"/>
          <w:szCs w:val="56"/>
          <w14:ligatures w14:val="none"/>
        </w:rPr>
        <w:t>VINS DE BOUTEILLE</w:t>
      </w:r>
    </w:p>
    <w:p w14:paraId="544A7210" w14:textId="57611203" w:rsidR="003878B4" w:rsidRPr="003878B4" w:rsidRDefault="003878B4" w:rsidP="00A520A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Each bottle on our wine list is carefully curated by owner Laura Magu (wife of Chef Paul), with the help of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 couple of friends, both of whom happen to be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aster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ommelier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. We offer wines from some of the top winemakers in France as well as a few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of our favorites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from California. Please ask your server if you need assistance selecting your wine.</w:t>
      </w:r>
    </w:p>
    <w:p w14:paraId="4706A6E1" w14:textId="18DF33FD" w:rsidR="003878B4" w:rsidRDefault="003878B4" w:rsidP="00A520AD">
      <w:pPr>
        <w:shd w:val="clear" w:color="auto" w:fill="FFFFFF"/>
        <w:spacing w:before="100" w:beforeAutospacing="1" w:after="100" w:afterAutospacing="1"/>
        <w:jc w:val="center"/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organic or biodynamic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œ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br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sustainable practices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4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br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High environmental value (HEV)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is the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highest level of environmental certification for farms.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§</w:t>
      </w:r>
    </w:p>
    <w:p w14:paraId="58BFF269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</w:p>
    <w:p w14:paraId="288150A6" w14:textId="77777777" w:rsidR="00A520AD" w:rsidRP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</w:p>
    <w:p w14:paraId="653CE21F" w14:textId="1B837D7F" w:rsidR="003878B4" w:rsidRPr="003878B4" w:rsidRDefault="003878B4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HALF BOTTLES - 375 ML</w:t>
      </w:r>
    </w:p>
    <w:p w14:paraId="6BBBBE0A" w14:textId="77777777" w:rsidR="003878B4" w:rsidRPr="003878B4" w:rsidRDefault="003878B4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CHAMPAGNE </w:t>
      </w:r>
    </w:p>
    <w:p w14:paraId="1C766C5D" w14:textId="41902864" w:rsidR="003878B4" w:rsidRPr="003878B4" w:rsidRDefault="003878B4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J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EAN VESSELLE,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 Rose,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OEIL DE PERDRIX,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Grand Cru,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Bouzy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69 </w:t>
      </w:r>
    </w:p>
    <w:p w14:paraId="531EF9FD" w14:textId="530E7ADE" w:rsidR="003878B4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MICHEL TURGY,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RESERVE,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Blanc de Blancs, Grand Cru, Le Mesnil sur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Oger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69 </w:t>
      </w:r>
    </w:p>
    <w:p w14:paraId="0627E077" w14:textId="7417699A" w:rsidR="003878B4" w:rsidRPr="003878B4" w:rsidRDefault="003878B4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BLANC </w:t>
      </w:r>
    </w:p>
    <w:p w14:paraId="42DADCF1" w14:textId="73DF980B" w:rsidR="003878B4" w:rsidRPr="003878B4" w:rsidRDefault="003878B4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DOMAINE VACHERON, S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auvignon Blanc, Sancerre, Loire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50 </w:t>
      </w:r>
    </w:p>
    <w:p w14:paraId="5019683B" w14:textId="3F53B617" w:rsidR="003878B4" w:rsidRPr="003878B4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LOUIS LATOUR,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Chardonnay, Meursault, Burgundy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'19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105 </w:t>
      </w:r>
    </w:p>
    <w:p w14:paraId="785EF326" w14:textId="77777777" w:rsidR="003878B4" w:rsidRPr="003878B4" w:rsidRDefault="003878B4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ROUGE </w:t>
      </w:r>
    </w:p>
    <w:p w14:paraId="2FB5628B" w14:textId="31D97419" w:rsidR="003878B4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REMOISSENET,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Pinot Noir, 1er Cru, Beaune les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Teurons</w:t>
      </w:r>
      <w:proofErr w:type="spellEnd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proofErr w:type="gram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Burgundy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</w:t>
      </w:r>
      <w:proofErr w:type="gram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18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95 </w:t>
      </w:r>
    </w:p>
    <w:p w14:paraId="65150A43" w14:textId="561DD507" w:rsidR="003878B4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LES CHARMES DE KIRWAN,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Bordeaux Blend, Margaux, </w:t>
      </w:r>
      <w:proofErr w:type="gram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Bordeaux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</w:t>
      </w:r>
      <w:proofErr w:type="gram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19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78 </w:t>
      </w:r>
    </w:p>
    <w:p w14:paraId="7795374C" w14:textId="6C49A9C6" w:rsidR="003878B4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ECHO DE LYNCH BAGES,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Bordeaux Blend,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Pauillac</w:t>
      </w:r>
      <w:proofErr w:type="spellEnd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Bordeaux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‘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16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110 </w:t>
      </w:r>
    </w:p>
    <w:p w14:paraId="6DA2FF4C" w14:textId="1B100225" w:rsidR="003878B4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PARADIGM,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Cabernet Sauvignon, Oakville,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'18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94 </w:t>
      </w:r>
    </w:p>
    <w:p w14:paraId="6C7B3D5C" w14:textId="77777777" w:rsidR="00A520AD" w:rsidRDefault="00A520AD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</w:p>
    <w:p w14:paraId="522980AF" w14:textId="77777777" w:rsidR="00A520AD" w:rsidRDefault="00A520AD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</w:p>
    <w:p w14:paraId="0D8BA68C" w14:textId="77777777" w:rsidR="0077138A" w:rsidRDefault="00A520AD" w:rsidP="00A520AD">
      <w:pPr>
        <w:shd w:val="clear" w:color="auto" w:fill="FFFFFF"/>
        <w:spacing w:before="100" w:beforeAutospacing="1" w:after="100" w:afterAutospacing="1"/>
        <w:jc w:val="center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CORKAGE POLICY FOR WINES BROUGHT IN NOT ON OUR LIST: </w:t>
      </w:r>
    </w:p>
    <w:p w14:paraId="0D62D526" w14:textId="77777777" w:rsidR="0077138A" w:rsidRDefault="00A520AD" w:rsidP="00A520AD">
      <w:pPr>
        <w:shd w:val="clear" w:color="auto" w:fill="FFFFFF"/>
        <w:spacing w:before="100" w:beforeAutospacing="1" w:after="100" w:afterAutospacing="1"/>
        <w:jc w:val="center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FIRST TWO 750 ML BOTTLES $35 EACH. </w:t>
      </w:r>
    </w:p>
    <w:p w14:paraId="44F76906" w14:textId="2397CE73" w:rsidR="00A520AD" w:rsidRDefault="00A520AD" w:rsidP="0077138A">
      <w:pPr>
        <w:shd w:val="clear" w:color="auto" w:fill="FFFFFF"/>
        <w:spacing w:before="100" w:beforeAutospacing="1" w:after="100" w:afterAutospacing="1"/>
        <w:jc w:val="center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ADDITIONAL BOTTLES $50 EACH. MAGNUMS $70 EACH.</w:t>
      </w:r>
    </w:p>
    <w:p w14:paraId="1465D0A5" w14:textId="203C2635" w:rsidR="00A520AD" w:rsidRPr="0077138A" w:rsidRDefault="00A520AD" w:rsidP="0077138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br/>
        <w:t xml:space="preserve">Wines are available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for retail,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at 25% off the list price,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with the exception of those with Bin numbers 500 or above.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</w:p>
    <w:p w14:paraId="3CC18F1C" w14:textId="408A858D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  <w:lastRenderedPageBreak/>
        <w:t>SPARKLING</w:t>
      </w:r>
    </w:p>
    <w:p w14:paraId="3E3C2835" w14:textId="6D49A165" w:rsidR="003878B4" w:rsidRPr="003878B4" w:rsidRDefault="003878B4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SPARKLING Zero Alcohol </w:t>
      </w:r>
    </w:p>
    <w:p w14:paraId="25D6B98E" w14:textId="404E897F" w:rsidR="003878B4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LEITZ, EINS ZWEI ZERO,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 Rose,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Sparklng</w:t>
      </w:r>
      <w:proofErr w:type="spellEnd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Pinot Noir, Germany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Bin00</w:t>
      </w:r>
    </w:p>
    <w:p w14:paraId="24DF436F" w14:textId="1FFD9765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LEITZ, EINS ZWEI ZERO,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Brut, Sparkling Riesling, Germany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Bin0</w:t>
      </w:r>
    </w:p>
    <w:p w14:paraId="242ACC6C" w14:textId="4E4337E6" w:rsidR="003878B4" w:rsidRPr="003878B4" w:rsidRDefault="0054230F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SPARKLING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 Cider </w:t>
      </w:r>
    </w:p>
    <w:p w14:paraId="56F2BE12" w14:textId="11C04DF9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</w:t>
      </w:r>
      <w:proofErr w:type="gramStart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LESUFFLER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</w:t>
      </w:r>
      <w:proofErr w:type="gram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Hard Apple Cider,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LA FOLLETI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È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RE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Normandy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'17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Bin14</w:t>
      </w:r>
    </w:p>
    <w:p w14:paraId="18F10F92" w14:textId="3CD49D3D" w:rsidR="003878B4" w:rsidRPr="003878B4" w:rsidRDefault="0054230F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SPARKLING 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California </w:t>
      </w:r>
    </w:p>
    <w:p w14:paraId="6187D4D7" w14:textId="15932FE8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NAIDU,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North Coast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Bin8</w:t>
      </w:r>
    </w:p>
    <w:p w14:paraId="72EF20B0" w14:textId="41FDB61D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ROEDERER ESTATE,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 Ros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Anderson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Bin10</w:t>
      </w:r>
    </w:p>
    <w:p w14:paraId="5AC5F92C" w14:textId="6F9F94DE" w:rsidR="003878B4" w:rsidRPr="003878B4" w:rsidRDefault="0054230F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SPARKLING 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England &amp; France outside of Champagne </w:t>
      </w:r>
    </w:p>
    <w:p w14:paraId="486A8FFC" w14:textId="66A4C5E9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TAILLE AUX LOUPS,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TRADITION,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(Chenin Blanc),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Montlouis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sur Loire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</w:t>
      </w:r>
    </w:p>
    <w:p w14:paraId="77F4E2C6" w14:textId="11A99750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DE MOUSCAILLO,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 Nature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Cr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mant de Limoux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NV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Bin4</w:t>
      </w:r>
    </w:p>
    <w:p w14:paraId="671A3972" w14:textId="2ED302DB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DE </w:t>
      </w:r>
      <w:r w:rsidRP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NERL</w:t>
      </w:r>
      <w:r w:rsidR="00A520AD" w:rsidRP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E</w:t>
      </w:r>
      <w:r w:rsidRP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UX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 Ros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(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Cabernet Franc) Cr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mant de Loire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56 </w:t>
      </w:r>
    </w:p>
    <w:p w14:paraId="741AAAC5" w14:textId="6BECA5C7" w:rsidR="003878B4" w:rsidRPr="003878B4" w:rsidRDefault="003878B4" w:rsidP="0054230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NADINE FERRAD,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Cr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mant de Bourgogne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Bin10</w:t>
      </w:r>
    </w:p>
    <w:p w14:paraId="3E163809" w14:textId="41E3C419" w:rsidR="003878B4" w:rsidRPr="003878B4" w:rsidRDefault="003878B4" w:rsidP="0054230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HATTINGLY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Brut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England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105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Bin11</w:t>
      </w:r>
    </w:p>
    <w:p w14:paraId="53017981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CHAMPAGNE </w:t>
      </w:r>
    </w:p>
    <w:p w14:paraId="75707D78" w14:textId="675C5A67" w:rsidR="003878B4" w:rsidRPr="00A520AD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BLENDS 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Chardonnay / Pinot Noir / Meunier </w:t>
      </w:r>
    </w:p>
    <w:p w14:paraId="6FBCAD60" w14:textId="68E3A03B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LOUIS ROEDERER,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Brut,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COLLECTION 243,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110 </w:t>
      </w:r>
    </w:p>
    <w:p w14:paraId="48034CE6" w14:textId="7C5EB72F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MARC H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BRART,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SELECTION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1er Cru,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Marueil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sur Ay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Bin3</w:t>
      </w:r>
    </w:p>
    <w:p w14:paraId="778A5A61" w14:textId="1830E981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DUVAL-LEROY,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FEMME DE CHAMPAGNE,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Grand Cru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proofErr w:type="spellStart"/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œc</w:t>
      </w:r>
      <w:proofErr w:type="spellEnd"/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225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Bin500</w:t>
      </w:r>
    </w:p>
    <w:p w14:paraId="11BA29C3" w14:textId="60CFD6A9" w:rsidR="003878B4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SINGLE VARIETAL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Champagne</w:t>
      </w:r>
    </w:p>
    <w:p w14:paraId="52EAAC84" w14:textId="26756F78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MICHEL TURGY,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Chardonnay,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Grand Cru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Le Mesnil sur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Oger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NV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128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</w:t>
      </w:r>
    </w:p>
    <w:p w14:paraId="4C6F3344" w14:textId="21E9D9B2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LAURENT PERRIER,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 Ros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Pinot Noir,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Montagne de Reims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175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Bin9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</w:p>
    <w:p w14:paraId="2DE0CE52" w14:textId="43D4159A" w:rsidR="003878B4" w:rsidRPr="003878B4" w:rsidRDefault="0077138A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JEAN 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VESSELLE,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Brut Ros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Pinot Noir, 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OEIL DE PERDRIX,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Grand Cru,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Bouzy</w:t>
      </w:r>
      <w:proofErr w:type="spellEnd"/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NV </w:t>
      </w:r>
      <w:r w:rsidR="003878B4"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135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Bin2</w:t>
      </w:r>
    </w:p>
    <w:p w14:paraId="2457E746" w14:textId="2CEAC5C2" w:rsidR="003878B4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VINTAGE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 Champagne </w:t>
      </w:r>
    </w:p>
    <w:p w14:paraId="0A72CD63" w14:textId="77777777" w:rsidR="00A520AD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LOUIS ROEDERER,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CRISTAL,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Grand Cru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'12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445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Bin523</w:t>
      </w:r>
    </w:p>
    <w:p w14:paraId="1F0C7E1B" w14:textId="4E31B242" w:rsidR="00A520AD" w:rsidRPr="00A520AD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ALEXANDRA SAINZ,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Brut, Grand Cru,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Bouzy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'13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c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125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Bin7</w:t>
      </w:r>
    </w:p>
    <w:p w14:paraId="3D4EA79A" w14:textId="77777777" w:rsidR="00A520AD" w:rsidRPr="003878B4" w:rsidRDefault="00A520AD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  <w:lastRenderedPageBreak/>
        <w:t xml:space="preserve">ROSÉ </w:t>
      </w:r>
    </w:p>
    <w:p w14:paraId="0D8097F7" w14:textId="6380DDAF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CHÂTEAU LA RABOTINE,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Pinot Noir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Sancerre, Loire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54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Bin45</w:t>
      </w:r>
    </w:p>
    <w:p w14:paraId="19528A1E" w14:textId="6DFAAD93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JOSEPH ROTY,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Pinot Noir,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Marsannay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65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Bin46</w:t>
      </w:r>
    </w:p>
    <w:p w14:paraId="0E895AE5" w14:textId="77777777" w:rsidR="00A520AD" w:rsidRPr="003878B4" w:rsidRDefault="00A520AD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DE FIGUEIRASSE,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Grenache Blend, G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RIS DE GRIS,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Rhone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'22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48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Bin44</w:t>
      </w:r>
    </w:p>
    <w:p w14:paraId="2DBF51EF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</w:p>
    <w:p w14:paraId="3C0E0240" w14:textId="1D324CF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  <w:t>BLANC</w:t>
      </w:r>
    </w:p>
    <w:p w14:paraId="49946BF4" w14:textId="12D6231E" w:rsidR="00A520AD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SAUVIGNON BLANC</w:t>
      </w: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 France </w:t>
      </w:r>
    </w:p>
    <w:p w14:paraId="5DFE48E1" w14:textId="77777777" w:rsidR="00A520AD" w:rsidRPr="003878B4" w:rsidRDefault="00A520AD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JEAN-JACQUES AUCHÈRE,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Sancerre, Loire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'22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64 </w:t>
      </w:r>
    </w:p>
    <w:p w14:paraId="7F3EC663" w14:textId="28DCC732" w:rsidR="00A520AD" w:rsidRPr="003878B4" w:rsidRDefault="00A520AD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HIPPOLYTE REVERDY,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Sancerre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Loire Valley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22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78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Bin25</w:t>
      </w:r>
    </w:p>
    <w:p w14:paraId="264DBE53" w14:textId="77777777" w:rsidR="00A520AD" w:rsidRPr="003878B4" w:rsidRDefault="00A520AD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VACHERON,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Sancerre, Loire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Valley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87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Bin26</w:t>
      </w:r>
    </w:p>
    <w:p w14:paraId="0F8B4175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VACHERON, LES ROMAINS,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Sancerre, Loire Valley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165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Bin507</w:t>
      </w:r>
    </w:p>
    <w:p w14:paraId="6C5AEE08" w14:textId="2EFFEDAD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CHÂTEAU CARBONNIEUX,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P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ssac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-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ognan</w:t>
      </w:r>
      <w:proofErr w:type="spellEnd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Bordeaux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108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Bin22</w:t>
      </w:r>
    </w:p>
    <w:p w14:paraId="776AA283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CHÂTEAU CALVIMONT,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Graves, Bordeaux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48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Bin23</w:t>
      </w:r>
    </w:p>
    <w:p w14:paraId="4C58FA58" w14:textId="77777777" w:rsidR="00A520AD" w:rsidRPr="003878B4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</w:p>
    <w:p w14:paraId="60B042FA" w14:textId="45D567DD" w:rsidR="003878B4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BEYOND Chardonnay</w:t>
      </w:r>
    </w:p>
    <w:p w14:paraId="6BE33455" w14:textId="486BC42D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ANDR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&amp; MICHEL QUENARD,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Jacquere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LES ABYMES,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Savoie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proofErr w:type="spellStart"/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œc</w:t>
      </w:r>
      <w:proofErr w:type="spellEnd"/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Bin30</w:t>
      </w:r>
    </w:p>
    <w:p w14:paraId="0128F7DF" w14:textId="2AEA8A07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AMELIE &amp; CHARLES SPARR,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Riesling, 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ENTIMENT,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Alsace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54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Bin35</w:t>
      </w:r>
    </w:p>
    <w:p w14:paraId="117F56FA" w14:textId="206A9D01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OLIVIER MORIN,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Aligot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Bourgogne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'19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52 </w:t>
      </w:r>
    </w:p>
    <w:p w14:paraId="582E3B78" w14:textId="32D18C02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LOUIS METAIREAU,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Melon,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BLACK LABEL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Muscadet </w:t>
      </w:r>
      <w:proofErr w:type="spellStart"/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Sevre</w:t>
      </w:r>
      <w:proofErr w:type="spellEnd"/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-et-Maine,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Loire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77138A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48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Bin29</w:t>
      </w:r>
    </w:p>
    <w:p w14:paraId="6E9307EC" w14:textId="4C354D3A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BERNARD FOUQUET,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Chenin Blanc,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CUVÉE DE SILEX,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Vouvray, Loire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Bin20</w:t>
      </w:r>
    </w:p>
    <w:p w14:paraId="3C6C0785" w14:textId="455CDDD1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DU SÉMINAIRE,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Marsanne Blend,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LES SEGUINES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ô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tes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du Rh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ô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48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Bin36</w:t>
      </w:r>
    </w:p>
    <w:p w14:paraId="3831BB74" w14:textId="2972042D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CAVE CLUZEL,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Viognier,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Condrieu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Rhone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118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Bin38</w:t>
      </w:r>
    </w:p>
    <w:p w14:paraId="09A40A74" w14:textId="50E9744C" w:rsidR="00A520AD" w:rsidRPr="003878B4" w:rsidRDefault="003878B4" w:rsidP="00A33ED1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TEMPIER,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Clairette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Blend, Bandol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98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Bin37</w:t>
      </w:r>
    </w:p>
    <w:p w14:paraId="7C7342B1" w14:textId="77777777" w:rsidR="00A520AD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614575DE" w14:textId="77777777" w:rsidR="00A520AD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4A1DD7F4" w14:textId="77777777" w:rsidR="00A520AD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7613F90A" w14:textId="77777777" w:rsidR="00A520AD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3EB2B853" w14:textId="75F29390" w:rsidR="003878B4" w:rsidRPr="003878B4" w:rsidRDefault="003878B4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lastRenderedPageBreak/>
        <w:t>CHARDONNAY</w:t>
      </w:r>
      <w:r w:rsidR="00A520AD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California </w:t>
      </w:r>
    </w:p>
    <w:p w14:paraId="69561819" w14:textId="0B11FFD1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CARPE DIEM,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Anderson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62 </w:t>
      </w:r>
    </w:p>
    <w:p w14:paraId="00145208" w14:textId="59089D2D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WRATH, 3 CLONES,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Monterey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64 </w:t>
      </w:r>
    </w:p>
    <w:p w14:paraId="317BA383" w14:textId="271F796D" w:rsidR="00A520AD" w:rsidRPr="00A520AD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DUMOL, WESTER REACH,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Russian River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125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Bin104</w:t>
      </w:r>
    </w:p>
    <w:p w14:paraId="509DD532" w14:textId="77777777" w:rsidR="00A520AD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122100FC" w14:textId="7745ECE4" w:rsidR="00A520AD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CHARDONNAY Chablis</w:t>
      </w:r>
    </w:p>
    <w:p w14:paraId="172F7F31" w14:textId="7547E963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HERV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É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AZO, PETIT CHABLIS '22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60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Bin14</w:t>
      </w:r>
    </w:p>
    <w:p w14:paraId="142F44C2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DE CHANTEMERLE '20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62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Bin105</w:t>
      </w:r>
    </w:p>
    <w:p w14:paraId="0DE5CA3A" w14:textId="5208CE6F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DOMINIQUE &amp; ROMAIN COLLET, BUTTEAUX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1er Cru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89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Bin107</w:t>
      </w:r>
    </w:p>
    <w:p w14:paraId="6EACD863" w14:textId="77777777" w:rsidR="00A520AD" w:rsidRP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</w:p>
    <w:p w14:paraId="17C129BD" w14:textId="2A3FA3DF" w:rsidR="003878B4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CHARDONNAY Mostly 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Burgundy </w:t>
      </w:r>
    </w:p>
    <w:p w14:paraId="4145BE25" w14:textId="02FED9DE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REMOISSENET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Bourgogne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84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Bin109</w:t>
      </w:r>
    </w:p>
    <w:p w14:paraId="3112D9FC" w14:textId="198CAE50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DOMAINE T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SSIER, CHAMP-PERRIER,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Bourgogne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98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Bin110</w:t>
      </w:r>
    </w:p>
    <w:p w14:paraId="2C84470B" w14:textId="7517BF87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COCHE-DURY,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Bourgogne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649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Bin5CD</w:t>
      </w:r>
    </w:p>
    <w:p w14:paraId="67C8F48E" w14:textId="7B18CACC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ANNE GROS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Bourgogne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130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Bin501</w:t>
      </w:r>
    </w:p>
    <w:p w14:paraId="46704EF2" w14:textId="591B1C6D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MAISON FRÉDÉRIC MAGNIEN,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Morey Saint Denis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'19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95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Bin101</w:t>
      </w:r>
    </w:p>
    <w:p w14:paraId="02BE684F" w14:textId="28A95DB9" w:rsidR="0054230F" w:rsidRDefault="003878B4" w:rsidP="00A33ED1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PIERRE-YVES COLIN-MOREY, AU BOUT DU MONDE,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Hautes Cotes de Beaune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128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Bin503</w:t>
      </w:r>
    </w:p>
    <w:p w14:paraId="5E9655D0" w14:textId="5458C56C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PIERRE-YVES COLIN MOREY,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Monthelie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'20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150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Bin504</w:t>
      </w:r>
    </w:p>
    <w:p w14:paraId="2FB0C92F" w14:textId="212C2A64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PIERRE-YVES COLIN-</w:t>
      </w:r>
      <w:proofErr w:type="gramStart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MORE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Saint</w:t>
      </w:r>
      <w:proofErr w:type="gram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Aubin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148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Bin508</w:t>
      </w:r>
    </w:p>
    <w:p w14:paraId="148763DC" w14:textId="28E41BC7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COTEAUX DES MARGOTS,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â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con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Villages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'22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48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Bin111</w:t>
      </w:r>
    </w:p>
    <w:p w14:paraId="31595626" w14:textId="2B327F91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FRANTZ CHAGNOLEAU, LES MONTCHANINS,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Saint Veran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84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Bin112</w:t>
      </w:r>
    </w:p>
    <w:p w14:paraId="1020A55D" w14:textId="3F41EA10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LASSARAT, 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T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ERROIR</w:t>
      </w:r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Pouilly </w:t>
      </w:r>
      <w:proofErr w:type="spellStart"/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Fuisse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89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Bin114</w:t>
      </w:r>
    </w:p>
    <w:p w14:paraId="50639F7A" w14:textId="13DA91E6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BÉNÉDICTE &amp; STEPHANE TISSOT, PATCHWORK, </w:t>
      </w:r>
      <w:proofErr w:type="spellStart"/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Arbois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Jura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œ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Bin113</w:t>
      </w:r>
    </w:p>
    <w:p w14:paraId="638C3A32" w14:textId="77777777" w:rsidR="00A520AD" w:rsidRDefault="00A520AD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</w:p>
    <w:p w14:paraId="3BE9F15E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</w:p>
    <w:p w14:paraId="3C335B0C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</w:p>
    <w:p w14:paraId="2FB47564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</w:p>
    <w:p w14:paraId="6833B780" w14:textId="39084363" w:rsidR="00A520AD" w:rsidRPr="00A520AD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30"/>
          <w:szCs w:val="30"/>
          <w14:ligatures w14:val="none"/>
        </w:rPr>
        <w:lastRenderedPageBreak/>
        <w:t xml:space="preserve">ROUGE </w:t>
      </w:r>
    </w:p>
    <w:p w14:paraId="6C8DA203" w14:textId="1BBE2239" w:rsidR="003878B4" w:rsidRPr="003878B4" w:rsidRDefault="003878B4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PINOT NOIR California </w:t>
      </w:r>
    </w:p>
    <w:p w14:paraId="108D31DF" w14:textId="325A1D3B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NAIDU,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Russian River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105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Bin59</w:t>
      </w:r>
    </w:p>
    <w:p w14:paraId="42BBA313" w14:textId="29276101" w:rsidR="00A520AD" w:rsidRPr="00A520AD" w:rsidRDefault="003878B4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NORIA, SANGIACOMO,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Sonoma Coast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92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Bin63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</w:p>
    <w:p w14:paraId="202317A7" w14:textId="23139EB1" w:rsidR="003878B4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PINOT NOIR Mostly Burgundy </w:t>
      </w:r>
    </w:p>
    <w:p w14:paraId="46504695" w14:textId="6AF767D9" w:rsidR="00A33ED1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PASTOU,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Sancerre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Loire Valley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Bin61</w:t>
      </w:r>
    </w:p>
    <w:p w14:paraId="7E305CB3" w14:textId="5EBD33F0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MOREY-COFFINET,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Cote d’Or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95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Bin62</w:t>
      </w:r>
    </w:p>
    <w:p w14:paraId="0D56C70E" w14:textId="1D72E462" w:rsidR="003878B4" w:rsidRPr="00A33ED1" w:rsidRDefault="003878B4" w:rsidP="00A33ED1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REMOISSENET,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Bourgogne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Bin54</w:t>
      </w:r>
    </w:p>
    <w:p w14:paraId="7845C98A" w14:textId="02B220DA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CHARLES AUDOIN, CUVEE MARIE RAGONNEAU,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Marsannay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125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Bin56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</w:p>
    <w:p w14:paraId="30133659" w14:textId="5E267F65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MAISON FRÉDÉRIC MAGNIEN, CRAIS DE CHENE,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Fixin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'19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Bin57</w:t>
      </w:r>
    </w:p>
    <w:p w14:paraId="6D38C778" w14:textId="2041A6C2" w:rsidR="0054230F" w:rsidRDefault="00A33ED1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JOSEPH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ROTY, CHAMPS-CHENYS,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Gevrey</w:t>
      </w:r>
      <w:proofErr w:type="spellEnd"/>
      <w:r w:rsidR="0077138A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-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Chambertin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'18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210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Bin55</w:t>
      </w:r>
    </w:p>
    <w:p w14:paraId="238D2FDC" w14:textId="5AC48CD9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ANNE ET HERVE SIGAUT,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 er Cru,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LES MILLANDES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Morey Saint Denis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'18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178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Bin58</w:t>
      </w:r>
    </w:p>
    <w:p w14:paraId="7A992A17" w14:textId="319249AD" w:rsidR="003878B4" w:rsidRPr="003878B4" w:rsidRDefault="003878B4" w:rsidP="0054230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FRÉDÉRIC ESMONIN,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Hautes Cotes de Beaun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Bin51</w:t>
      </w:r>
    </w:p>
    <w:p w14:paraId="60F0BBE6" w14:textId="11A72484" w:rsidR="003878B4" w:rsidRPr="003878B4" w:rsidRDefault="003878B4" w:rsidP="0054230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ARCELAIN,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1er Cru,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CLOS DE MOUCHES,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Beaune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210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Bin52</w:t>
      </w:r>
    </w:p>
    <w:p w14:paraId="01302EC2" w14:textId="5C02A473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MICHEL REBOURGEON, CUVÉE WILLIAM,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Pommard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Bin50</w:t>
      </w:r>
    </w:p>
    <w:p w14:paraId="4DC0E14F" w14:textId="4BC9BD59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DOUHAIRET-PORCHERET, CUVÉE MISS ARMANDE,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Monthelie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118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Bin53</w:t>
      </w:r>
    </w:p>
    <w:p w14:paraId="0E655707" w14:textId="28F668BF" w:rsidR="003878B4" w:rsidRPr="003878B4" w:rsidRDefault="00A33ED1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CAROLINE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MOREY,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Santenay</w:t>
      </w:r>
      <w:proofErr w:type="spellEnd"/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118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Bin60</w:t>
      </w:r>
    </w:p>
    <w:p w14:paraId="6D33897F" w14:textId="54308CBB" w:rsidR="00A520AD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MARC CAMERON, SAGARA,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Bourgogne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Epineuil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</w:p>
    <w:p w14:paraId="44CB04BC" w14:textId="77777777" w:rsidR="0077138A" w:rsidRPr="0077138A" w:rsidRDefault="0077138A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</w:p>
    <w:p w14:paraId="7F4A9827" w14:textId="336BE147" w:rsidR="003878B4" w:rsidRPr="003878B4" w:rsidRDefault="00A520AD" w:rsidP="00A520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GAMAY France</w:t>
      </w:r>
    </w:p>
    <w:p w14:paraId="6BBC02CE" w14:textId="000B1374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ALEX FOILLARD,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Beaujolais Villages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64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Bin48</w:t>
      </w:r>
    </w:p>
    <w:p w14:paraId="1C14051E" w14:textId="4DFA75CE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ANNE-SOPHIE DUBOIS,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L'ALCHIMISTE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Fleurie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œ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Bin49</w:t>
      </w:r>
    </w:p>
    <w:p w14:paraId="40CFD566" w14:textId="77777777" w:rsidR="00A520AD" w:rsidRDefault="00A520AD" w:rsidP="00A520AD">
      <w:pPr>
        <w:shd w:val="clear" w:color="auto" w:fill="FFFFFF"/>
        <w:spacing w:before="100" w:beforeAutospacing="1" w:after="100" w:afterAutospacing="1"/>
        <w:ind w:left="720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0A00B612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57BB3693" w14:textId="77777777" w:rsidR="00A520AD" w:rsidRDefault="00A520AD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6E9F6042" w14:textId="77777777" w:rsidR="0077138A" w:rsidRDefault="0077138A" w:rsidP="0077138A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6FEAC41B" w14:textId="77777777" w:rsidR="0077138A" w:rsidRDefault="0077138A" w:rsidP="0077138A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</w:pPr>
    </w:p>
    <w:p w14:paraId="26C49598" w14:textId="7C1C9771" w:rsidR="003878B4" w:rsidRPr="003878B4" w:rsidRDefault="0054230F" w:rsidP="0077138A">
      <w:pPr>
        <w:shd w:val="clear" w:color="auto" w:fill="FFFFFF"/>
        <w:spacing w:before="100" w:beforeAutospacing="1" w:after="100" w:afterAutospacing="1"/>
        <w:ind w:firstLine="720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lastRenderedPageBreak/>
        <w:t xml:space="preserve">FRANCE 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Rhone Valley </w:t>
      </w:r>
    </w:p>
    <w:p w14:paraId="0D2A63A6" w14:textId="7386C581" w:rsidR="00A520AD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LIONEL FAURY,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Syrah,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COLLINES RHODANIENNES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'21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62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Bin73</w:t>
      </w:r>
    </w:p>
    <w:p w14:paraId="35A0787B" w14:textId="3447AFD5" w:rsidR="00A520AD" w:rsidRDefault="003878B4" w:rsidP="00A520AD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THIERRY BOUDINAUD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Grenache Blend,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LA BOISSIERE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2B3A96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otes du Rhone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'21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56 </w:t>
      </w:r>
    </w:p>
    <w:p w14:paraId="369BDCA7" w14:textId="1453ED7D" w:rsidR="00A520AD" w:rsidRDefault="00A520AD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DOMAINE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LA BOUISSIERE,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Vacqueryas</w:t>
      </w:r>
      <w:proofErr w:type="spellEnd"/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'19 </w:t>
      </w:r>
      <w:r w:rsidR="003878B4"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80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Bin77</w:t>
      </w:r>
    </w:p>
    <w:p w14:paraId="53FF11D9" w14:textId="1388D6ED" w:rsidR="00A520AD" w:rsidRDefault="00A520AD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CHATEAU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REDORTIER,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Grenache Blend,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Beaumes</w:t>
      </w:r>
      <w:proofErr w:type="spellEnd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de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Venise</w:t>
      </w:r>
      <w:proofErr w:type="spellEnd"/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'18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68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Bin76</w:t>
      </w:r>
    </w:p>
    <w:p w14:paraId="6FC9D30A" w14:textId="52147568" w:rsidR="00A520AD" w:rsidRDefault="00A520AD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DOM. DE LA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JANASSE,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Grenache Blend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proofErr w:type="spellStart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Chateauneuf</w:t>
      </w:r>
      <w:proofErr w:type="spellEnd"/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-du-Pape</w:t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3878B4"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148 </w:t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Bin74</w:t>
      </w:r>
    </w:p>
    <w:p w14:paraId="5EABAC54" w14:textId="6A75EFD4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MARTINELLE,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Grenache Blend, </w:t>
      </w:r>
      <w:proofErr w:type="spellStart"/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Ventoux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62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Bin81</w:t>
      </w:r>
    </w:p>
    <w:p w14:paraId="7AFEF09F" w14:textId="614A22FD" w:rsidR="003878B4" w:rsidRPr="003878B4" w:rsidRDefault="0054230F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FRANCE</w:t>
      </w:r>
      <w:r w:rsidR="003878B4" w:rsidRPr="003878B4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 xml:space="preserve"> Provence</w:t>
      </w:r>
      <w:r w:rsidR="00A520AD"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/Loire/Southwest</w:t>
      </w:r>
    </w:p>
    <w:p w14:paraId="2162095C" w14:textId="67674691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DOMAINE LA BASTIDE BLANCHE,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Mourvedre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Bandol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'19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Bin75</w:t>
      </w:r>
    </w:p>
    <w:p w14:paraId="65751DB8" w14:textId="30B14F81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CLOS LA COUTALE,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Malbec, Cahors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Southwest France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52 </w:t>
      </w:r>
    </w:p>
    <w:p w14:paraId="44823FEA" w14:textId="03C2E8BD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CHANTELEUSERIE,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Cabernet Franc,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CUVÉE ALOUETTES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Bourgeuil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Loire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proofErr w:type="spellStart"/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œc</w:t>
      </w:r>
      <w:proofErr w:type="spellEnd"/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48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Bin82</w:t>
      </w:r>
    </w:p>
    <w:p w14:paraId="53DACF1F" w14:textId="246A328A" w:rsidR="003878B4" w:rsidRPr="003878B4" w:rsidRDefault="0054230F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CALIFORNIA</w:t>
      </w:r>
    </w:p>
    <w:p w14:paraId="069B3200" w14:textId="15949132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ARNOT-ROBERTS,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Trousseau/Pinot Noir, California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>œ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Bin9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4</w:t>
      </w:r>
    </w:p>
    <w:p w14:paraId="5B2D6965" w14:textId="782DE00A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OBSIDIAN RIDGE,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Cabernet Blend,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VOLCANIC ESTATE,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Red Hills Lake County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'21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80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Bin92</w:t>
      </w:r>
    </w:p>
    <w:p w14:paraId="78311C48" w14:textId="12F8D92B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JONATA,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Bordeaux Blend,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THE PARING,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California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52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Bin93</w:t>
      </w:r>
    </w:p>
    <w:p w14:paraId="0F16F922" w14:textId="3CAFAFA1" w:rsidR="003878B4" w:rsidRPr="003878B4" w:rsidRDefault="00A520AD" w:rsidP="00A520AD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0"/>
          <w:szCs w:val="20"/>
          <w14:ligatures w14:val="none"/>
        </w:rPr>
        <w:t>FRANCE Bordeaux</w:t>
      </w:r>
    </w:p>
    <w:p w14:paraId="20908E31" w14:textId="63DA4911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LANESSAN,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Haut Medoc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'16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Bin66</w:t>
      </w:r>
    </w:p>
    <w:p w14:paraId="28CCA1A7" w14:textId="4831EA0A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CHÂTEAU LARRIVAUX,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Haut Medoc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'20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75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Bin65</w:t>
      </w:r>
    </w:p>
    <w:p w14:paraId="51CC9459" w14:textId="4554DE20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CHÂTEAU BEYCHEVELLE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, 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AMIRAL DE BEYCHEVELLE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, St Julien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'18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33ED1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140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Bin62</w:t>
      </w:r>
    </w:p>
    <w:p w14:paraId="7F60544E" w14:textId="3DEC6BCF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JOSEPHINE DE BOYD,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Margaux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'16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110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Bin68</w:t>
      </w:r>
    </w:p>
    <w:p w14:paraId="4FB00C02" w14:textId="2CB563E9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CHÂTEAU DE LANDIRAS,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Graves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'18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œ§ </w:t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64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</w:t>
      </w:r>
    </w:p>
    <w:p w14:paraId="2416E863" w14:textId="1EF1A80F" w:rsidR="0054230F" w:rsidRDefault="003878B4" w:rsidP="003878B4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LA RÉSERVE DE MALARTIC,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Pessac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Leognan</w:t>
      </w:r>
      <w:proofErr w:type="spellEnd"/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'18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108 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Bin67</w:t>
      </w:r>
    </w:p>
    <w:p w14:paraId="2D8F3510" w14:textId="36E25F0F" w:rsidR="003878B4" w:rsidRPr="003878B4" w:rsidRDefault="003878B4" w:rsidP="003878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CHÂTEAU FEYTIT-CLINET, </w:t>
      </w:r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Pomerol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'16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225 </w:t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33ED1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Bin556</w:t>
      </w:r>
    </w:p>
    <w:p w14:paraId="13A51E98" w14:textId="6C75E397" w:rsidR="0054230F" w:rsidRPr="00A520AD" w:rsidRDefault="003878B4" w:rsidP="00A52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CHÂTEAU BELLES-GRAVES, </w:t>
      </w:r>
      <w:proofErr w:type="spellStart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Lalande</w:t>
      </w:r>
      <w:proofErr w:type="spellEnd"/>
      <w:r w:rsidR="0054230F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de Pomerol</w:t>
      </w:r>
      <w:r w:rsidRPr="003878B4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 xml:space="preserve"> '17 </w:t>
      </w:r>
      <w:r w:rsidRPr="003878B4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 xml:space="preserve">4 </w:t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SoftCafeSymSC" w:eastAsia="Times New Roman" w:hAnsi="SoftCafeSymSC" w:cs="Times New Roman"/>
          <w:color w:val="029B35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>78</w:t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</w:r>
      <w:r w:rsidR="00A520AD">
        <w:rPr>
          <w:rFonts w:ascii="Montserrat" w:eastAsia="Times New Roman" w:hAnsi="Montserrat" w:cs="Times New Roman"/>
          <w:kern w:val="0"/>
          <w:sz w:val="16"/>
          <w:szCs w:val="16"/>
          <w14:ligatures w14:val="none"/>
        </w:rPr>
        <w:tab/>
        <w:t>Bin69</w:t>
      </w:r>
      <w:r w:rsidR="00A520AD">
        <w:rPr>
          <w:rFonts w:ascii="SoftCafeSymSC" w:eastAsia="Times New Roman" w:hAnsi="SoftCafeSymSC" w:cs="Times New Roman"/>
          <w:color w:val="000000" w:themeColor="text1"/>
          <w:kern w:val="0"/>
          <w:sz w:val="16"/>
          <w:szCs w:val="16"/>
          <w14:ligatures w14:val="none"/>
        </w:rPr>
        <w:tab/>
      </w:r>
    </w:p>
    <w:sectPr w:rsidR="0054230F" w:rsidRPr="00A520AD" w:rsidSect="00D50C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oftCafeSymSC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6"/>
    <w:multiLevelType w:val="multilevel"/>
    <w:tmpl w:val="ED162A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D3942"/>
    <w:multiLevelType w:val="multilevel"/>
    <w:tmpl w:val="D4CAF2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C48FF"/>
    <w:multiLevelType w:val="multilevel"/>
    <w:tmpl w:val="679AD90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232461">
    <w:abstractNumId w:val="1"/>
  </w:num>
  <w:num w:numId="2" w16cid:durableId="1425152704">
    <w:abstractNumId w:val="0"/>
  </w:num>
  <w:num w:numId="3" w16cid:durableId="38892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B4"/>
    <w:rsid w:val="00054DAC"/>
    <w:rsid w:val="00217260"/>
    <w:rsid w:val="002B3A96"/>
    <w:rsid w:val="0033214C"/>
    <w:rsid w:val="003878B4"/>
    <w:rsid w:val="0053218B"/>
    <w:rsid w:val="0054230F"/>
    <w:rsid w:val="00685B33"/>
    <w:rsid w:val="0077138A"/>
    <w:rsid w:val="008B1245"/>
    <w:rsid w:val="008D01E2"/>
    <w:rsid w:val="00A33ED1"/>
    <w:rsid w:val="00A520AD"/>
    <w:rsid w:val="00A96CF8"/>
    <w:rsid w:val="00AA5A52"/>
    <w:rsid w:val="00B96012"/>
    <w:rsid w:val="00C86CFC"/>
    <w:rsid w:val="00D21CC8"/>
    <w:rsid w:val="00D50C40"/>
    <w:rsid w:val="00D83417"/>
    <w:rsid w:val="00D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0A2E0"/>
  <w15:chartTrackingRefBased/>
  <w15:docId w15:val="{71442149-0FEE-CA4B-8CC8-D1304E11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8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8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8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8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8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8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8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8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8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8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8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8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8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8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8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8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8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8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78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8B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8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8B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78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78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78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8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8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78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878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fineman</dc:creator>
  <cp:keywords/>
  <dc:description/>
  <cp:lastModifiedBy>rebecca fineman</cp:lastModifiedBy>
  <cp:revision>3</cp:revision>
  <dcterms:created xsi:type="dcterms:W3CDTF">2024-03-13T05:39:00Z</dcterms:created>
  <dcterms:modified xsi:type="dcterms:W3CDTF">2024-03-13T05:41:00Z</dcterms:modified>
</cp:coreProperties>
</file>